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84"/>
          <w:szCs w:val="84"/>
        </w:rPr>
      </w:pPr>
      <w:r w:rsidRPr="00047DB3">
        <w:rPr>
          <w:rFonts w:ascii="DISCO" w:hAnsi="DISCO"/>
          <w:b/>
          <w:sz w:val="84"/>
          <w:szCs w:val="84"/>
        </w:rPr>
        <w:t>A House of Order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48"/>
          <w:szCs w:val="48"/>
        </w:rPr>
      </w:pPr>
      <w:r w:rsidRPr="00047DB3">
        <w:rPr>
          <w:rFonts w:ascii="DISCO" w:hAnsi="DISCO"/>
          <w:b/>
          <w:sz w:val="48"/>
          <w:szCs w:val="48"/>
        </w:rPr>
        <w:t>Morning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Make Beds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Brush Teeth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Wipe Bathroom Counters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Empty Dishwasher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Clear Kitchen Counter &amp; Wipe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48"/>
          <w:szCs w:val="48"/>
        </w:rPr>
      </w:pPr>
      <w:r w:rsidRPr="00047DB3">
        <w:rPr>
          <w:rFonts w:ascii="DISCO" w:hAnsi="DISCO"/>
          <w:b/>
          <w:sz w:val="48"/>
          <w:szCs w:val="48"/>
        </w:rPr>
        <w:t>Evening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Load Dishwasher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Clear Kitchen Counter &amp; Wipe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Quickly Sweep Kitchen Floor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  <w:r w:rsidRPr="00047DB3">
        <w:rPr>
          <w:rFonts w:ascii="DISCO" w:hAnsi="DISCO"/>
          <w:b/>
        </w:rPr>
        <w:t xml:space="preserve">Quick </w:t>
      </w:r>
      <w:proofErr w:type="spellStart"/>
      <w:r w:rsidRPr="00047DB3">
        <w:rPr>
          <w:rFonts w:ascii="DISCO" w:hAnsi="DISCO"/>
          <w:b/>
        </w:rPr>
        <w:t>Pickup</w:t>
      </w:r>
      <w:proofErr w:type="spellEnd"/>
      <w:r w:rsidRPr="00047DB3">
        <w:rPr>
          <w:rFonts w:ascii="DISCO" w:hAnsi="DISCO"/>
          <w:b/>
        </w:rPr>
        <w:t xml:space="preserve"> Living Room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48"/>
          <w:szCs w:val="48"/>
        </w:rPr>
      </w:pPr>
      <w:r w:rsidRPr="00047DB3">
        <w:rPr>
          <w:rFonts w:ascii="DISCO" w:hAnsi="DISCO"/>
          <w:b/>
          <w:sz w:val="48"/>
          <w:szCs w:val="48"/>
        </w:rPr>
        <w:t>Daily Chore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Monday …… Kitchen and Laundry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Tuesday …… Dusting and Windows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Wednesday …… vacuum and Mop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 xml:space="preserve">Thursday …… </w:t>
      </w:r>
      <w:r w:rsidR="00647F9A">
        <w:rPr>
          <w:rFonts w:ascii="DISCO" w:hAnsi="DISCO"/>
          <w:b/>
        </w:rPr>
        <w:t xml:space="preserve">Bathrooms and </w:t>
      </w:r>
      <w:bookmarkStart w:id="0" w:name="_GoBack"/>
      <w:bookmarkEnd w:id="0"/>
      <w:r w:rsidRPr="00047DB3">
        <w:rPr>
          <w:rFonts w:ascii="DISCO" w:hAnsi="DISCO"/>
          <w:b/>
        </w:rPr>
        <w:t>Laundry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Friday …… Swing Day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Saturday …… Yard or Basement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48"/>
          <w:szCs w:val="48"/>
        </w:rPr>
      </w:pPr>
      <w:r w:rsidRPr="00047DB3">
        <w:rPr>
          <w:rFonts w:ascii="DISCO" w:hAnsi="DISCO"/>
          <w:b/>
          <w:sz w:val="48"/>
          <w:szCs w:val="48"/>
        </w:rPr>
        <w:t>Swing Day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  <w:sz w:val="20"/>
          <w:szCs w:val="20"/>
        </w:rPr>
      </w:pP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1</w:t>
      </w:r>
      <w:r w:rsidRPr="00047DB3">
        <w:rPr>
          <w:rFonts w:ascii="DISCO" w:hAnsi="DISCO"/>
          <w:b/>
          <w:vertAlign w:val="superscript"/>
        </w:rPr>
        <w:t>st</w:t>
      </w:r>
      <w:r w:rsidRPr="00047DB3">
        <w:rPr>
          <w:rFonts w:ascii="DISCO" w:hAnsi="DISCO"/>
          <w:b/>
        </w:rPr>
        <w:t xml:space="preserve"> …… Wipe Cabinets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2</w:t>
      </w:r>
      <w:r w:rsidRPr="00047DB3">
        <w:rPr>
          <w:rFonts w:ascii="DISCO" w:hAnsi="DISCO"/>
          <w:b/>
          <w:vertAlign w:val="superscript"/>
        </w:rPr>
        <w:t>nd</w:t>
      </w:r>
      <w:r w:rsidRPr="00047DB3">
        <w:rPr>
          <w:rFonts w:ascii="DISCO" w:hAnsi="DISCO"/>
          <w:b/>
        </w:rPr>
        <w:t xml:space="preserve"> …… Wipe Walls, Baseboards, and Doors</w:t>
      </w:r>
    </w:p>
    <w:p w:rsidR="00047DB3" w:rsidRPr="00047DB3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3</w:t>
      </w:r>
      <w:r w:rsidRPr="00047DB3">
        <w:rPr>
          <w:rFonts w:ascii="DISCO" w:hAnsi="DISCO"/>
          <w:b/>
          <w:vertAlign w:val="superscript"/>
        </w:rPr>
        <w:t>rd</w:t>
      </w:r>
      <w:r w:rsidRPr="00047DB3">
        <w:rPr>
          <w:rFonts w:ascii="DISCO" w:hAnsi="DISCO"/>
          <w:b/>
        </w:rPr>
        <w:t xml:space="preserve"> …… Wash Sheets</w:t>
      </w:r>
    </w:p>
    <w:p w:rsidR="005B5B46" w:rsidRDefault="00047DB3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  <w:r w:rsidRPr="00047DB3">
        <w:rPr>
          <w:rFonts w:ascii="DISCO" w:hAnsi="DISCO"/>
          <w:b/>
        </w:rPr>
        <w:t>4</w:t>
      </w:r>
      <w:r w:rsidRPr="00047DB3">
        <w:rPr>
          <w:rFonts w:ascii="DISCO" w:hAnsi="DISCO"/>
          <w:b/>
          <w:vertAlign w:val="superscript"/>
        </w:rPr>
        <w:t>th</w:t>
      </w:r>
      <w:r w:rsidRPr="00047DB3">
        <w:rPr>
          <w:rFonts w:ascii="DISCO" w:hAnsi="DISCO"/>
          <w:b/>
        </w:rPr>
        <w:t xml:space="preserve"> …… Mudroom and Pantry</w:t>
      </w:r>
    </w:p>
    <w:p w:rsidR="00B818E9" w:rsidRDefault="00B818E9" w:rsidP="00047DB3">
      <w:pPr>
        <w:pStyle w:val="NoSpacing"/>
        <w:spacing w:line="276" w:lineRule="auto"/>
        <w:jc w:val="center"/>
        <w:rPr>
          <w:rFonts w:ascii="DISCO" w:hAnsi="DISCO"/>
          <w:b/>
        </w:rPr>
      </w:pPr>
    </w:p>
    <w:p w:rsidR="00B818E9" w:rsidRDefault="00B818E9" w:rsidP="00B818E9">
      <w:pPr>
        <w:pStyle w:val="NoSpacing"/>
        <w:spacing w:line="276" w:lineRule="auto"/>
        <w:jc w:val="right"/>
        <w:rPr>
          <w:rFonts w:ascii="DISCO" w:hAnsi="DISCO"/>
          <w:b/>
        </w:rPr>
      </w:pPr>
    </w:p>
    <w:p w:rsidR="00B818E9" w:rsidRPr="00B818E9" w:rsidRDefault="00B818E9" w:rsidP="00B818E9">
      <w:pPr>
        <w:pStyle w:val="NoSpacing"/>
        <w:spacing w:line="276" w:lineRule="auto"/>
        <w:jc w:val="right"/>
        <w:rPr>
          <w:rFonts w:ascii="DISCO" w:hAnsi="DISCO"/>
          <w:b/>
          <w:sz w:val="10"/>
          <w:szCs w:val="10"/>
        </w:rPr>
      </w:pPr>
      <w:r w:rsidRPr="00B818E9">
        <w:rPr>
          <w:rFonts w:ascii="DISCO" w:hAnsi="DISCO"/>
          <w:b/>
          <w:sz w:val="10"/>
          <w:szCs w:val="10"/>
        </w:rPr>
        <w:t>CorduroyDreams.com</w:t>
      </w:r>
    </w:p>
    <w:sectPr w:rsidR="00B818E9" w:rsidRPr="00B818E9" w:rsidSect="00B818E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SC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B3"/>
    <w:rsid w:val="00047DB3"/>
    <w:rsid w:val="005B5B46"/>
    <w:rsid w:val="00647F9A"/>
    <w:rsid w:val="00B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Dalpias Awesomeness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Dalpias</dc:creator>
  <cp:lastModifiedBy>Dalpias</cp:lastModifiedBy>
  <cp:revision>3</cp:revision>
  <dcterms:created xsi:type="dcterms:W3CDTF">2012-10-08T19:21:00Z</dcterms:created>
  <dcterms:modified xsi:type="dcterms:W3CDTF">2012-10-09T20:28:00Z</dcterms:modified>
</cp:coreProperties>
</file>